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938" w:rsidRPr="00981489" w:rsidRDefault="00981489" w:rsidP="00197117">
      <w:pPr>
        <w:spacing w:line="360" w:lineRule="auto"/>
        <w:jc w:val="both"/>
        <w:rPr>
          <w:b/>
        </w:rPr>
      </w:pPr>
      <w:r w:rsidRPr="00981489">
        <w:rPr>
          <w:b/>
        </w:rPr>
        <w:t>Новый механизм индексации пенсий</w:t>
      </w:r>
      <w:r>
        <w:rPr>
          <w:b/>
        </w:rPr>
        <w:t>: кому и сколько</w:t>
      </w:r>
    </w:p>
    <w:p w:rsidR="00981489" w:rsidRDefault="00981489" w:rsidP="00197117">
      <w:pPr>
        <w:spacing w:line="360" w:lineRule="auto"/>
        <w:jc w:val="both"/>
        <w:rPr>
          <w:b/>
          <w:i/>
        </w:rPr>
      </w:pPr>
    </w:p>
    <w:p w:rsidR="00981489" w:rsidRDefault="00981489" w:rsidP="00197117">
      <w:pPr>
        <w:spacing w:line="360" w:lineRule="auto"/>
        <w:jc w:val="both"/>
        <w:rPr>
          <w:b/>
          <w:i/>
        </w:rPr>
      </w:pPr>
    </w:p>
    <w:p w:rsidR="00AC0938" w:rsidRDefault="00AC0938" w:rsidP="00197117">
      <w:pPr>
        <w:spacing w:line="360" w:lineRule="auto"/>
        <w:jc w:val="both"/>
        <w:rPr>
          <w:b/>
          <w:i/>
        </w:rPr>
      </w:pPr>
      <w:r w:rsidRPr="00AC0938">
        <w:rPr>
          <w:b/>
          <w:i/>
        </w:rPr>
        <w:t>1 апреля 2019 года</w:t>
      </w:r>
      <w:r>
        <w:rPr>
          <w:b/>
          <w:i/>
        </w:rPr>
        <w:t xml:space="preserve"> был принят федеральный  закон, изменивший</w:t>
      </w:r>
      <w:r w:rsidRPr="00AC0938">
        <w:t xml:space="preserve"> </w:t>
      </w:r>
      <w:r w:rsidRPr="00AC0938">
        <w:rPr>
          <w:b/>
          <w:i/>
        </w:rPr>
        <w:t>механизм исчисления размера социальной доплаты к пенсии</w:t>
      </w:r>
      <w:r>
        <w:rPr>
          <w:b/>
          <w:i/>
        </w:rPr>
        <w:t xml:space="preserve">*. </w:t>
      </w:r>
    </w:p>
    <w:p w:rsidR="00784959" w:rsidRPr="00AC0938" w:rsidRDefault="00AC0938" w:rsidP="00197117">
      <w:pPr>
        <w:spacing w:line="360" w:lineRule="auto"/>
        <w:jc w:val="both"/>
        <w:rPr>
          <w:b/>
        </w:rPr>
      </w:pPr>
      <w:r>
        <w:rPr>
          <w:b/>
          <w:i/>
        </w:rPr>
        <w:t xml:space="preserve">Отныне </w:t>
      </w:r>
      <w:r w:rsidR="00784959" w:rsidRPr="00372EAE">
        <w:rPr>
          <w:b/>
          <w:i/>
        </w:rPr>
        <w:t>индексация пенси</w:t>
      </w:r>
      <w:r w:rsidR="00197117" w:rsidRPr="00372EAE">
        <w:rPr>
          <w:b/>
          <w:i/>
        </w:rPr>
        <w:t>й</w:t>
      </w:r>
      <w:r w:rsidR="00784959" w:rsidRPr="00372EAE">
        <w:rPr>
          <w:b/>
          <w:i/>
        </w:rPr>
        <w:t xml:space="preserve"> будет происходить с учетом прожиточного минимума пенсионера. Это значит, что прибавка в результате проводимых индексаций </w:t>
      </w:r>
      <w:r w:rsidR="009A0088">
        <w:rPr>
          <w:b/>
          <w:i/>
        </w:rPr>
        <w:t xml:space="preserve">неработающим пенсионерам </w:t>
      </w:r>
      <w:r w:rsidR="00784959" w:rsidRPr="00372EAE">
        <w:rPr>
          <w:b/>
          <w:i/>
        </w:rPr>
        <w:t>будет устанавливаться не к текущему размеру пенсии</w:t>
      </w:r>
      <w:r w:rsidR="00197117" w:rsidRPr="00372EAE">
        <w:rPr>
          <w:b/>
          <w:i/>
        </w:rPr>
        <w:t>,</w:t>
      </w:r>
      <w:r w:rsidR="00784959" w:rsidRPr="00372EAE">
        <w:rPr>
          <w:b/>
          <w:i/>
        </w:rPr>
        <w:t xml:space="preserve"> а к общим </w:t>
      </w:r>
      <w:proofErr w:type="gramStart"/>
      <w:r w:rsidR="00784959" w:rsidRPr="00372EAE">
        <w:rPr>
          <w:b/>
          <w:i/>
        </w:rPr>
        <w:t>выплатам пенсионера</w:t>
      </w:r>
      <w:proofErr w:type="gramEnd"/>
      <w:r w:rsidR="00784959" w:rsidRPr="00372EAE">
        <w:rPr>
          <w:b/>
          <w:i/>
        </w:rPr>
        <w:t>, которые за счет социальной доплаты обеспечиваются на уровне прожиточного минимума пенсионера в регионе</w:t>
      </w:r>
      <w:r w:rsidR="00C37E16">
        <w:rPr>
          <w:b/>
          <w:i/>
        </w:rPr>
        <w:t xml:space="preserve"> проживания</w:t>
      </w:r>
      <w:r w:rsidR="00784959" w:rsidRPr="00372EAE">
        <w:rPr>
          <w:b/>
          <w:i/>
        </w:rPr>
        <w:t>.</w:t>
      </w:r>
    </w:p>
    <w:p w:rsidR="00AD2EF8" w:rsidRDefault="00784959" w:rsidP="00197117">
      <w:pPr>
        <w:spacing w:line="360" w:lineRule="auto"/>
        <w:jc w:val="both"/>
      </w:pPr>
      <w:r>
        <w:t>Согласно</w:t>
      </w:r>
      <w:r w:rsidR="00C37E16">
        <w:t xml:space="preserve"> </w:t>
      </w:r>
      <w:r w:rsidR="00197117">
        <w:t xml:space="preserve"> </w:t>
      </w:r>
      <w:r w:rsidR="00C37E16">
        <w:t>действовавшим ранее правилам индексация пенсии происходила</w:t>
      </w:r>
      <w:r>
        <w:t xml:space="preserve"> без учета про</w:t>
      </w:r>
      <w:r w:rsidR="00C37E16">
        <w:t>житочного минимума пенсионера</w:t>
      </w:r>
      <w:proofErr w:type="gramStart"/>
      <w:r w:rsidR="00C37E16">
        <w:t>.</w:t>
      </w:r>
      <w:proofErr w:type="gramEnd"/>
      <w:r w:rsidR="00C37E16">
        <w:t xml:space="preserve"> П</w:t>
      </w:r>
      <w:r>
        <w:t>оэтому каждая новая индексация</w:t>
      </w:r>
      <w:r w:rsidR="00C37E16">
        <w:t>, увеличивая</w:t>
      </w:r>
      <w:r w:rsidR="00AD2EF8">
        <w:t xml:space="preserve"> пенсию</w:t>
      </w:r>
      <w:r w:rsidR="00C37E16">
        <w:t xml:space="preserve">, </w:t>
      </w:r>
      <w:r>
        <w:t>пропо</w:t>
      </w:r>
      <w:r w:rsidR="00C37E16">
        <w:t>рционально уменьшала</w:t>
      </w:r>
      <w:r>
        <w:t xml:space="preserve"> размер </w:t>
      </w:r>
      <w:r w:rsidR="00197117">
        <w:t xml:space="preserve">федеральной </w:t>
      </w:r>
      <w:r>
        <w:t>социальной доплаты</w:t>
      </w:r>
      <w:r w:rsidR="00C37E16">
        <w:t xml:space="preserve"> </w:t>
      </w:r>
      <w:r>
        <w:t>до прожиточного минимума</w:t>
      </w:r>
      <w:r w:rsidR="00C37E16">
        <w:t xml:space="preserve"> </w:t>
      </w:r>
      <w:r w:rsidR="00C37E16" w:rsidRPr="00C37E16">
        <w:t>(ФСД)</w:t>
      </w:r>
      <w:r w:rsidR="00C37E16">
        <w:t>. Подобный порядок приводил</w:t>
      </w:r>
      <w:r>
        <w:t xml:space="preserve"> к тому, что</w:t>
      </w:r>
      <w:r w:rsidR="00AD2EF8">
        <w:t xml:space="preserve"> некоторые</w:t>
      </w:r>
      <w:r w:rsidR="00C37E16">
        <w:t xml:space="preserve"> пенсионеры</w:t>
      </w:r>
      <w:r w:rsidR="00AD2EF8">
        <w:t xml:space="preserve"> не видели</w:t>
      </w:r>
      <w:r w:rsidR="00C37E16">
        <w:t xml:space="preserve"> реального увеличения</w:t>
      </w:r>
      <w:r w:rsidR="00AD2EF8">
        <w:t xml:space="preserve"> своих доходов  после проведенной индексации пенсии –</w:t>
      </w:r>
      <w:r w:rsidR="00981489">
        <w:t xml:space="preserve"> </w:t>
      </w:r>
      <w:r w:rsidR="00AD2EF8">
        <w:t xml:space="preserve"> как раньше  получали выплаты на уровне прожиточного минимума, так и после индексации оставались с этой же суммой. </w:t>
      </w:r>
      <w:r w:rsidR="00C37E16">
        <w:t xml:space="preserve"> </w:t>
      </w:r>
      <w:r>
        <w:t xml:space="preserve"> </w:t>
      </w:r>
    </w:p>
    <w:p w:rsidR="00474627" w:rsidRDefault="00276239" w:rsidP="00197117">
      <w:pPr>
        <w:spacing w:line="360" w:lineRule="auto"/>
        <w:jc w:val="both"/>
      </w:pPr>
      <w:r>
        <w:t xml:space="preserve">Как же будет выглядеть перерасчет пенсии по-новому? </w:t>
      </w:r>
      <w:r w:rsidR="0075444A">
        <w:t>Разберем это на конкретном примере</w:t>
      </w:r>
      <w:proofErr w:type="gramStart"/>
      <w:r w:rsidR="0075444A">
        <w:t>.</w:t>
      </w:r>
      <w:proofErr w:type="gramEnd"/>
      <w:r w:rsidR="0075444A">
        <w:t xml:space="preserve"> Предположим, неработающему пенсионеру</w:t>
      </w:r>
      <w:r w:rsidR="00981489">
        <w:t xml:space="preserve"> </w:t>
      </w:r>
      <w:r w:rsidR="0075444A">
        <w:t xml:space="preserve"> в 2018 году была назначена пенсия в размере 8000 рублей.  Поскольку она была ниже прожиточного минимума пенсионера</w:t>
      </w:r>
      <w:r w:rsidR="00474627">
        <w:t xml:space="preserve"> (ПМП)</w:t>
      </w:r>
      <w:r w:rsidR="0075444A">
        <w:t xml:space="preserve"> в Костромской области</w:t>
      </w:r>
      <w:r w:rsidR="00474627">
        <w:t xml:space="preserve"> (в 2018 году он составлял 8549</w:t>
      </w:r>
      <w:r w:rsidR="0075444A">
        <w:t xml:space="preserve"> рублей), ему </w:t>
      </w:r>
      <w:r w:rsidR="00474627">
        <w:t xml:space="preserve">к пенсии была </w:t>
      </w:r>
      <w:r w:rsidR="0075444A">
        <w:t xml:space="preserve">назначена </w:t>
      </w:r>
      <w:r w:rsidR="00474627">
        <w:t xml:space="preserve"> федеральная </w:t>
      </w:r>
      <w:r w:rsidR="0075444A">
        <w:t>социальная доплата</w:t>
      </w:r>
      <w:r w:rsidR="00474627">
        <w:t xml:space="preserve"> (ФСД)  в размере 549</w:t>
      </w:r>
      <w:r w:rsidR="0075444A">
        <w:t xml:space="preserve"> рублей.</w:t>
      </w:r>
      <w:r w:rsidR="00474627">
        <w:t xml:space="preserve"> </w:t>
      </w:r>
    </w:p>
    <w:p w:rsidR="00653E33" w:rsidRDefault="0075444A" w:rsidP="00197117">
      <w:pPr>
        <w:spacing w:line="360" w:lineRule="auto"/>
        <w:jc w:val="both"/>
      </w:pPr>
      <w:r>
        <w:t xml:space="preserve"> </w:t>
      </w:r>
      <w:r w:rsidR="00474627">
        <w:t>С 1 января 2019 года</w:t>
      </w:r>
      <w:r w:rsidR="00981489">
        <w:t xml:space="preserve"> пенсию гражданину</w:t>
      </w:r>
      <w:r w:rsidR="00474627">
        <w:t xml:space="preserve"> </w:t>
      </w:r>
      <w:r w:rsidR="00795738">
        <w:t xml:space="preserve"> </w:t>
      </w:r>
      <w:r w:rsidR="00981489">
        <w:t>п</w:t>
      </w:r>
      <w:r w:rsidR="00474627">
        <w:t>роиндексир</w:t>
      </w:r>
      <w:r w:rsidR="00795738">
        <w:t>овали</w:t>
      </w:r>
      <w:bookmarkStart w:id="0" w:name="_GoBack"/>
      <w:bookmarkEnd w:id="0"/>
      <w:r w:rsidR="00795738">
        <w:t xml:space="preserve"> на 7.05% ,   что составляет </w:t>
      </w:r>
      <w:r w:rsidR="00F57FA8">
        <w:t xml:space="preserve"> </w:t>
      </w:r>
      <w:r w:rsidR="00372EAE">
        <w:t>564</w:t>
      </w:r>
      <w:r w:rsidR="009A0088">
        <w:t xml:space="preserve"> рубля</w:t>
      </w:r>
      <w:r w:rsidR="00474627">
        <w:t>, плюс к этому подрос на 81 рубль и ПМП – до 8630 рублей. И теперь новый механизм перерасчета пенсии не позволит федеральной социальной доплате «съесть» прибавку</w:t>
      </w:r>
      <w:r w:rsidR="00653E33">
        <w:t xml:space="preserve"> – она будет приплюсована</w:t>
      </w:r>
      <w:r w:rsidR="00795738">
        <w:t xml:space="preserve"> уже </w:t>
      </w:r>
      <w:r w:rsidR="00653E33">
        <w:t xml:space="preserve"> не к пенсии, а к общему доходу пенсионера с учетом социальной доплаты. Таким </w:t>
      </w:r>
      <w:r w:rsidR="00653E33">
        <w:lastRenderedPageBreak/>
        <w:t>образом, с января 2019 года раз</w:t>
      </w:r>
      <w:r w:rsidR="00795738">
        <w:t>мер его пенсии составит: 8000 руб.</w:t>
      </w:r>
      <w:r w:rsidR="00653E33">
        <w:t xml:space="preserve"> + 564 руб. </w:t>
      </w:r>
      <w:r w:rsidR="00795738">
        <w:t>+ 630 руб.</w:t>
      </w:r>
      <w:r w:rsidR="00653E33">
        <w:t xml:space="preserve">= 9194 руб., т.е. фактическая прибавка по сравнению с декабрьскими выплатами составит 645 рублей. </w:t>
      </w:r>
      <w:r w:rsidR="00474627">
        <w:t xml:space="preserve"> </w:t>
      </w:r>
    </w:p>
    <w:p w:rsidR="00CD27E5" w:rsidRDefault="00CD27E5" w:rsidP="00197117">
      <w:pPr>
        <w:spacing w:line="360" w:lineRule="auto"/>
        <w:jc w:val="both"/>
      </w:pPr>
      <w:r>
        <w:t>В апреле</w:t>
      </w:r>
      <w:r w:rsidR="00653E33">
        <w:t xml:space="preserve"> около 20 тысяч</w:t>
      </w:r>
      <w:r>
        <w:t>ам</w:t>
      </w:r>
      <w:r w:rsidR="00653E33">
        <w:t xml:space="preserve"> пенсионеров Костр</w:t>
      </w:r>
      <w:r>
        <w:t>омской области, получающим социальные доплаты к пенсии до прожиточного минимума,</w:t>
      </w:r>
      <w:r w:rsidR="00653E33">
        <w:t xml:space="preserve"> </w:t>
      </w:r>
      <w:r>
        <w:t>Пенсионным фондом РФ будет сделан перерасчет</w:t>
      </w:r>
      <w:r w:rsidR="00795738">
        <w:t>,</w:t>
      </w:r>
      <w:r>
        <w:t xml:space="preserve"> и в мае выплаты будут произведены в новом размере с доплатой за четыре месяца с начала года.</w:t>
      </w:r>
      <w:r w:rsidR="00795738">
        <w:t xml:space="preserve"> У каждого размер доплаты будет индивидуальным.</w:t>
      </w:r>
    </w:p>
    <w:p w:rsidR="009A0088" w:rsidRDefault="00784959" w:rsidP="00197117">
      <w:pPr>
        <w:spacing w:line="360" w:lineRule="auto"/>
        <w:jc w:val="both"/>
      </w:pPr>
      <w:r>
        <w:t xml:space="preserve">Перерасчет выплат пройдет </w:t>
      </w:r>
      <w:proofErr w:type="spellStart"/>
      <w:r>
        <w:t>беззаявительно</w:t>
      </w:r>
      <w:proofErr w:type="spellEnd"/>
      <w:r>
        <w:t>, поэтому пенсионерам не нужно обращаться в Пенсионный фонд России и подавать какие-либо заявления.</w:t>
      </w:r>
      <w:r w:rsidR="00372EAE">
        <w:t xml:space="preserve"> </w:t>
      </w:r>
    </w:p>
    <w:p w:rsidR="00AC0938" w:rsidRDefault="00AC0938" w:rsidP="00197117">
      <w:pPr>
        <w:spacing w:line="360" w:lineRule="auto"/>
        <w:jc w:val="both"/>
      </w:pPr>
    </w:p>
    <w:p w:rsidR="00AC0938" w:rsidRPr="00AC0938" w:rsidRDefault="00AC0938" w:rsidP="00AC0938">
      <w:pPr>
        <w:spacing w:line="360" w:lineRule="auto"/>
        <w:ind w:left="360"/>
        <w:jc w:val="both"/>
        <w:rPr>
          <w:i/>
        </w:rPr>
      </w:pPr>
      <w:r w:rsidRPr="00AC0938">
        <w:rPr>
          <w:i/>
        </w:rPr>
        <w:t>*Федеральный закон от 01.04. 2019 года  №49-ФЗ «О внесении изменений в статью 12.1 Федерального закона «О государственной социальной помощи» и статью 4 Федерального закона «О прожиточном минимуме в Российской Федерации».</w:t>
      </w:r>
    </w:p>
    <w:p w:rsidR="00372EAE" w:rsidRPr="00AC0938" w:rsidRDefault="00372EAE" w:rsidP="00197117">
      <w:pPr>
        <w:spacing w:line="360" w:lineRule="auto"/>
        <w:jc w:val="both"/>
        <w:rPr>
          <w:i/>
        </w:rPr>
      </w:pPr>
    </w:p>
    <w:p w:rsidR="00372EAE" w:rsidRDefault="00372EAE" w:rsidP="00197117">
      <w:pPr>
        <w:spacing w:line="360" w:lineRule="auto"/>
        <w:jc w:val="both"/>
      </w:pPr>
      <w:r>
        <w:t>Пресс-служба ОПФР по Костромской области</w:t>
      </w:r>
    </w:p>
    <w:p w:rsidR="00795738" w:rsidRDefault="00795738" w:rsidP="00197117">
      <w:pPr>
        <w:spacing w:line="360" w:lineRule="auto"/>
        <w:jc w:val="both"/>
      </w:pPr>
      <w:r>
        <w:t>Замяткина Елена, 39-06-07</w:t>
      </w:r>
    </w:p>
    <w:p w:rsidR="00784959" w:rsidRDefault="00784959" w:rsidP="00197117">
      <w:pPr>
        <w:spacing w:line="360" w:lineRule="auto"/>
        <w:jc w:val="both"/>
      </w:pPr>
    </w:p>
    <w:sectPr w:rsidR="00784959" w:rsidSect="00D57467">
      <w:pgSz w:w="11906" w:h="16838" w:code="9"/>
      <w:pgMar w:top="1134" w:right="850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CC6099"/>
    <w:multiLevelType w:val="hybridMultilevel"/>
    <w:tmpl w:val="87DA3580"/>
    <w:lvl w:ilvl="0" w:tplc="9030264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959"/>
    <w:rsid w:val="00197117"/>
    <w:rsid w:val="00276239"/>
    <w:rsid w:val="00357EF8"/>
    <w:rsid w:val="00372EAE"/>
    <w:rsid w:val="00474627"/>
    <w:rsid w:val="00653E33"/>
    <w:rsid w:val="0075444A"/>
    <w:rsid w:val="00784959"/>
    <w:rsid w:val="00795738"/>
    <w:rsid w:val="007F4AA1"/>
    <w:rsid w:val="00820C9F"/>
    <w:rsid w:val="00981489"/>
    <w:rsid w:val="009A0088"/>
    <w:rsid w:val="00AC0938"/>
    <w:rsid w:val="00AD2EF8"/>
    <w:rsid w:val="00BC3B43"/>
    <w:rsid w:val="00C37E16"/>
    <w:rsid w:val="00CD27E5"/>
    <w:rsid w:val="00D57467"/>
    <w:rsid w:val="00E14ABF"/>
    <w:rsid w:val="00F57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B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9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B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9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6B0CD-7C7C-4A2F-9EE9-204E6C19C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Замяткина Елена Витальевна</dc:creator>
  <cp:lastModifiedBy>Замяткина Елена Витальевна</cp:lastModifiedBy>
  <cp:revision>2</cp:revision>
  <cp:lastPrinted>2019-04-16T12:45:00Z</cp:lastPrinted>
  <dcterms:created xsi:type="dcterms:W3CDTF">2019-04-16T12:47:00Z</dcterms:created>
  <dcterms:modified xsi:type="dcterms:W3CDTF">2019-04-16T12:47:00Z</dcterms:modified>
</cp:coreProperties>
</file>